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00E53" w14:textId="18DFC625" w:rsidR="00633DF0" w:rsidRPr="00537E16" w:rsidRDefault="00F47C7F" w:rsidP="00C11F05">
      <w:pPr>
        <w:spacing w:after="0"/>
        <w:rPr>
          <w:rFonts w:ascii="Baskerville Old Face" w:hAnsi="Baskerville Old Face"/>
          <w:sz w:val="40"/>
          <w:szCs w:val="40"/>
        </w:rPr>
      </w:pPr>
      <w:r w:rsidRPr="00537E16">
        <w:rPr>
          <w:rFonts w:ascii="Baskerville Old Face" w:hAnsi="Baskerville Old Face"/>
          <w:b/>
          <w:bCs/>
          <w:sz w:val="40"/>
          <w:szCs w:val="40"/>
        </w:rPr>
        <w:t>Return Policy</w:t>
      </w:r>
      <w:r w:rsidRPr="00537E16">
        <w:rPr>
          <w:rFonts w:ascii="Baskerville Old Face" w:hAnsi="Baskerville Old Face"/>
          <w:sz w:val="40"/>
          <w:szCs w:val="40"/>
        </w:rPr>
        <w:t>-</w:t>
      </w:r>
      <w:r w:rsidR="00360775" w:rsidRPr="00537E16">
        <w:rPr>
          <w:rFonts w:ascii="Baskerville Old Face" w:hAnsi="Baskerville Old Face"/>
          <w:sz w:val="40"/>
          <w:szCs w:val="40"/>
        </w:rPr>
        <w:t xml:space="preserve"> We want you to be happy with your purchase. If you need to return </w:t>
      </w:r>
      <w:r w:rsidR="00393DB6" w:rsidRPr="00537E16">
        <w:rPr>
          <w:rFonts w:ascii="Baskerville Old Face" w:hAnsi="Baskerville Old Face"/>
          <w:sz w:val="40"/>
          <w:szCs w:val="40"/>
        </w:rPr>
        <w:t xml:space="preserve">any </w:t>
      </w:r>
      <w:r w:rsidR="00360775" w:rsidRPr="00537E16">
        <w:rPr>
          <w:rFonts w:ascii="Baskerville Old Face" w:hAnsi="Baskerville Old Face"/>
          <w:sz w:val="40"/>
          <w:szCs w:val="40"/>
        </w:rPr>
        <w:t>purchase</w:t>
      </w:r>
      <w:r w:rsidR="00393DB6" w:rsidRPr="00537E16">
        <w:rPr>
          <w:rFonts w:ascii="Baskerville Old Face" w:hAnsi="Baskerville Old Face"/>
          <w:sz w:val="40"/>
          <w:szCs w:val="40"/>
        </w:rPr>
        <w:t>d items</w:t>
      </w:r>
    </w:p>
    <w:p w14:paraId="589A85BB" w14:textId="3DDAFBD7" w:rsidR="00F47C7F" w:rsidRPr="00F92690" w:rsidRDefault="00360775" w:rsidP="00C11F05">
      <w:pPr>
        <w:spacing w:after="0"/>
        <w:rPr>
          <w:rFonts w:ascii="Baskerville Old Face" w:hAnsi="Baskerville Old Face"/>
          <w:color w:val="0070C0"/>
          <w:sz w:val="40"/>
          <w:szCs w:val="40"/>
        </w:rPr>
      </w:pPr>
      <w:r w:rsidRPr="00537E16">
        <w:rPr>
          <w:rFonts w:ascii="Baskerville Old Face" w:hAnsi="Baskerville Old Face"/>
          <w:sz w:val="40"/>
          <w:szCs w:val="40"/>
        </w:rPr>
        <w:t xml:space="preserve">and need a refund we do require the presentation of the original transaction information issued from Garden District STL. Otherwise, we will happily give you credit toward new product at the current selling price.  </w:t>
      </w:r>
      <w:r w:rsidR="00F47C7F" w:rsidRPr="00537E16">
        <w:rPr>
          <w:rFonts w:ascii="Baskerville Old Face" w:hAnsi="Baskerville Old Face"/>
          <w:sz w:val="40"/>
          <w:szCs w:val="40"/>
        </w:rPr>
        <w:t xml:space="preserve"> </w:t>
      </w:r>
    </w:p>
    <w:p w14:paraId="0A2978A2" w14:textId="77777777" w:rsidR="00360775" w:rsidRPr="00562433" w:rsidRDefault="00360775" w:rsidP="00562433">
      <w:pPr>
        <w:rPr>
          <w:rFonts w:ascii="Baskerville Old Face" w:hAnsi="Baskerville Old Face"/>
          <w:sz w:val="40"/>
          <w:szCs w:val="40"/>
        </w:rPr>
      </w:pPr>
    </w:p>
    <w:p w14:paraId="4C105992" w14:textId="77777777" w:rsidR="00562433" w:rsidRPr="00562433" w:rsidRDefault="00562433" w:rsidP="00562433">
      <w:pPr>
        <w:rPr>
          <w:rFonts w:ascii="Baskerville Old Face" w:hAnsi="Baskerville Old Face"/>
          <w:sz w:val="40"/>
          <w:szCs w:val="40"/>
        </w:rPr>
      </w:pPr>
    </w:p>
    <w:p w14:paraId="7AD6F270" w14:textId="77777777" w:rsidR="00562433" w:rsidRPr="00562433" w:rsidRDefault="00562433" w:rsidP="00562433">
      <w:pPr>
        <w:jc w:val="center"/>
        <w:rPr>
          <w:rFonts w:ascii="Baskerville Old Face" w:hAnsi="Baskerville Old Face"/>
          <w:sz w:val="40"/>
          <w:szCs w:val="40"/>
        </w:rPr>
      </w:pPr>
    </w:p>
    <w:sectPr w:rsidR="00562433" w:rsidRPr="005624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433"/>
    <w:rsid w:val="00360775"/>
    <w:rsid w:val="003815D2"/>
    <w:rsid w:val="00393DB6"/>
    <w:rsid w:val="00537E16"/>
    <w:rsid w:val="00562433"/>
    <w:rsid w:val="005B0140"/>
    <w:rsid w:val="00633DF0"/>
    <w:rsid w:val="00670C85"/>
    <w:rsid w:val="008720C6"/>
    <w:rsid w:val="008D0F1E"/>
    <w:rsid w:val="009C384F"/>
    <w:rsid w:val="00BD4DB2"/>
    <w:rsid w:val="00C11F05"/>
    <w:rsid w:val="00E958CD"/>
    <w:rsid w:val="00F47C7F"/>
    <w:rsid w:val="00F92690"/>
    <w:rsid w:val="00FD1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0CB9C"/>
  <w15:chartTrackingRefBased/>
  <w15:docId w15:val="{83D77214-FD90-4705-9C36-C4F1D89EE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1172</TotalTime>
  <Pages>1</Pages>
  <Words>47</Words>
  <Characters>274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Witek</dc:creator>
  <cp:keywords/>
  <dc:description/>
  <cp:lastModifiedBy>Kathleen Witek</cp:lastModifiedBy>
  <cp:revision>13</cp:revision>
  <dcterms:created xsi:type="dcterms:W3CDTF">2021-08-16T17:38:00Z</dcterms:created>
  <dcterms:modified xsi:type="dcterms:W3CDTF">2022-10-07T15:12:00Z</dcterms:modified>
</cp:coreProperties>
</file>